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F7" w:rsidRPr="00CB73B9" w:rsidRDefault="00A978F7">
      <w:pPr>
        <w:rPr>
          <w:b/>
          <w:sz w:val="36"/>
          <w:szCs w:val="36"/>
        </w:rPr>
      </w:pPr>
      <w:r w:rsidRPr="00A978F7">
        <w:rPr>
          <w:rFonts w:hint="eastAsia"/>
          <w:b/>
          <w:sz w:val="36"/>
          <w:szCs w:val="36"/>
        </w:rPr>
        <w:t>巴士知識</w:t>
      </w:r>
    </w:p>
    <w:p w:rsidR="00FD5A6C" w:rsidRPr="00FD5A6C" w:rsidRDefault="00FD5A6C">
      <w:pPr>
        <w:rPr>
          <w:rFonts w:asciiTheme="minorEastAsia" w:hAnsiTheme="minorEastAsia"/>
        </w:rPr>
      </w:pPr>
      <w:r>
        <w:rPr>
          <w:rFonts w:hint="eastAsia"/>
        </w:rPr>
        <w:t>作為巴士愛好者，對於巴士行業或愛好者</w:t>
      </w:r>
      <w:proofErr w:type="gramStart"/>
      <w:r>
        <w:rPr>
          <w:rFonts w:hint="eastAsia"/>
        </w:rPr>
        <w:t>界別內的</w:t>
      </w:r>
      <w:proofErr w:type="gramEnd"/>
      <w:r>
        <w:rPr>
          <w:rFonts w:hint="eastAsia"/>
        </w:rPr>
        <w:t>術語及常用語應有一定的認識。巴士資訊網</w:t>
      </w:r>
      <w:proofErr w:type="gramStart"/>
      <w:r>
        <w:rPr>
          <w:rFonts w:hint="eastAsia"/>
        </w:rPr>
        <w:t>特別</w:t>
      </w:r>
      <w:proofErr w:type="gramEnd"/>
      <w:r>
        <w:rPr>
          <w:rFonts w:hint="eastAsia"/>
        </w:rPr>
        <w:t>從</w:t>
      </w:r>
      <w:r>
        <w:rPr>
          <w:rFonts w:asciiTheme="minorEastAsia" w:hAnsiTheme="minorEastAsia" w:hint="eastAsia"/>
        </w:rPr>
        <w:t>「心講通道討論區」（已結束）及其他網站中抽出一些巴士術語，讓大家更了解巴士行業運作及巴士愛好者這種</w:t>
      </w:r>
      <w:proofErr w:type="gramStart"/>
      <w:r>
        <w:rPr>
          <w:rFonts w:asciiTheme="minorEastAsia" w:hAnsiTheme="minorEastAsia" w:hint="eastAsia"/>
        </w:rPr>
        <w:t>嚐</w:t>
      </w:r>
      <w:proofErr w:type="gramEnd"/>
      <w:r>
        <w:rPr>
          <w:rFonts w:asciiTheme="minorEastAsia" w:hAnsiTheme="minorEastAsia" w:hint="eastAsia"/>
        </w:rPr>
        <w:t>好。</w:t>
      </w:r>
    </w:p>
    <w:p w:rsidR="00FD5A6C" w:rsidRDefault="00FD5A6C"/>
    <w:p w:rsidR="00DB5DCB" w:rsidRDefault="0090495D">
      <w:r w:rsidRPr="0090495D">
        <w:rPr>
          <w:rFonts w:hint="eastAsia"/>
          <w:b/>
        </w:rPr>
        <w:t>巴士</w:t>
      </w:r>
      <w:r w:rsidR="00753254">
        <w:rPr>
          <w:rFonts w:hint="eastAsia"/>
          <w:b/>
        </w:rPr>
        <w:t>總站簡稱</w:t>
      </w:r>
    </w:p>
    <w:p w:rsidR="00DB5DCB" w:rsidRDefault="00DB5DCB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5899"/>
      </w:tblGrid>
      <w:tr w:rsidR="002935CA" w:rsidRPr="002935CA" w:rsidTr="00DA137B">
        <w:trPr>
          <w:trHeight w:val="227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35CA" w:rsidRPr="002935CA" w:rsidRDefault="002935CA" w:rsidP="002935CA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術</w:t>
            </w:r>
            <w:r w:rsidRPr="002935CA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語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935CA" w:rsidRPr="002935CA" w:rsidRDefault="002935CA" w:rsidP="002935CA">
            <w:pPr>
              <w:widowControl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巴士總站</w:t>
            </w:r>
            <w:r w:rsidR="003C6452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 xml:space="preserve"> / 公共交通交</w:t>
            </w:r>
            <w:proofErr w:type="gramStart"/>
            <w:r w:rsidR="003C6452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匯</w:t>
            </w:r>
            <w:proofErr w:type="gramEnd"/>
            <w:r w:rsidR="003C6452">
              <w:rPr>
                <w:rFonts w:ascii="新細明體" w:eastAsia="新細明體" w:hAnsi="新細明體" w:cs="新細明體" w:hint="eastAsia"/>
                <w:b/>
                <w:bCs/>
                <w:kern w:val="0"/>
                <w:sz w:val="21"/>
                <w:szCs w:val="21"/>
              </w:rPr>
              <w:t>處</w:t>
            </w:r>
            <w:r w:rsidRPr="002935CA">
              <w:rPr>
                <w:rFonts w:ascii="新細明體" w:eastAsia="新細明體" w:hAnsi="新細明體" w:cs="新細明體"/>
                <w:b/>
                <w:bCs/>
                <w:kern w:val="0"/>
                <w:sz w:val="21"/>
                <w:szCs w:val="21"/>
              </w:rPr>
              <w:t>名稱</w:t>
            </w:r>
          </w:p>
        </w:tc>
      </w:tr>
      <w:tr w:rsidR="004E1D7D" w:rsidRPr="002935CA" w:rsidTr="007B2710">
        <w:trPr>
          <w:trHeight w:val="510"/>
        </w:trPr>
        <w:tc>
          <w:tcPr>
            <w:tcW w:w="8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1D7D" w:rsidRPr="004E1D7D" w:rsidRDefault="004E1D7D" w:rsidP="004E1D7D">
            <w:pPr>
              <w:widowControl/>
              <w:spacing w:before="75" w:after="75"/>
              <w:rPr>
                <w:rFonts w:ascii="新細明體" w:eastAsia="新細明體" w:hAnsi="新細明體" w:cs="新細明體"/>
                <w:b/>
                <w:kern w:val="0"/>
                <w:sz w:val="21"/>
                <w:szCs w:val="21"/>
              </w:rPr>
            </w:pPr>
            <w:r w:rsidRPr="004E1D7D">
              <w:rPr>
                <w:rFonts w:ascii="新細明體" w:eastAsia="新細明體" w:hAnsi="新細明體" w:cs="新細明體" w:hint="eastAsia"/>
                <w:b/>
                <w:kern w:val="0"/>
                <w:sz w:val="21"/>
                <w:szCs w:val="21"/>
              </w:rPr>
              <w:t>港島區</w:t>
            </w:r>
          </w:p>
        </w:tc>
      </w:tr>
      <w:tr w:rsidR="004E1D7D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1D7D" w:rsidRPr="002935CA" w:rsidRDefault="004E1D7D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小西</w:t>
            </w:r>
            <w:r w:rsidR="003C6452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 xml:space="preserve"> / </w:t>
            </w:r>
            <w:r w:rsidR="003C6452"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藍灣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1D7D" w:rsidRPr="002935CA" w:rsidRDefault="004E1D7D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小西灣藍灣半島</w:t>
            </w:r>
          </w:p>
        </w:tc>
      </w:tr>
      <w:tr w:rsidR="004E1D7D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7D" w:rsidRPr="002935CA" w:rsidRDefault="004E1D7D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柴東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7D" w:rsidRPr="002935CA" w:rsidRDefault="004E1D7D" w:rsidP="004E1D7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 xml:space="preserve">柴灣東 / </w:t>
            </w: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柴</w:t>
            </w: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灣常安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街</w:t>
            </w:r>
          </w:p>
        </w:tc>
      </w:tr>
      <w:tr w:rsidR="004E1D7D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1D7D" w:rsidRPr="002935CA" w:rsidRDefault="004E1D7D" w:rsidP="002935CA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柴鐵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1D7D" w:rsidRDefault="004E1D7D" w:rsidP="004E1D7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柴灣地鐵站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（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城巴新巴稱為柴灣站；2007年12月2日改名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）</w:t>
            </w:r>
            <w:proofErr w:type="gramEnd"/>
          </w:p>
        </w:tc>
      </w:tr>
      <w:tr w:rsidR="004E1D7D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7D" w:rsidRPr="002935CA" w:rsidRDefault="004E1D7D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筲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總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1D7D" w:rsidRPr="002935CA" w:rsidRDefault="004E1D7D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筲箕灣總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站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北碼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北角碼頭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灣碼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灣仔碼頭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中碼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中環碼頭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港碼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中環（港澳碼頭）</w:t>
            </w:r>
          </w:p>
        </w:tc>
      </w:tr>
      <w:tr w:rsidR="003C6452" w:rsidRPr="002935CA" w:rsidTr="00B30BA4">
        <w:trPr>
          <w:trHeight w:val="510"/>
        </w:trPr>
        <w:tc>
          <w:tcPr>
            <w:tcW w:w="8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4E1D7D" w:rsidRDefault="003C6452" w:rsidP="002935CA">
            <w:pPr>
              <w:widowControl/>
              <w:spacing w:before="75" w:after="75"/>
              <w:rPr>
                <w:rFonts w:ascii="新細明體" w:eastAsia="新細明體" w:hAnsi="新細明體" w:cs="新細明體"/>
                <w:b/>
                <w:kern w:val="0"/>
                <w:sz w:val="21"/>
                <w:szCs w:val="21"/>
              </w:rPr>
            </w:pPr>
            <w:r w:rsidRPr="004E1D7D">
              <w:rPr>
                <w:rFonts w:ascii="新細明體" w:eastAsia="新細明體" w:hAnsi="新細明體" w:cs="新細明體" w:hint="eastAsia"/>
                <w:b/>
                <w:kern w:val="0"/>
                <w:sz w:val="21"/>
                <w:szCs w:val="21"/>
              </w:rPr>
              <w:t>九龍區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尖碼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尖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沙咀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佐碼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佐敦道碼頭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(已拆)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972E74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佐</w:t>
            </w: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匯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972E74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佐敦（</w:t>
            </w: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匯翔道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）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(已關閉)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九碼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九龍城碼頭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4E1D7D"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紅火 / 紅鐵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紅</w:t>
            </w: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磡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火車站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 xml:space="preserve"> / 紅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鐵路站（城巴稱紅磡站）（2007年12月2日兩鐵合併起改名）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紅碼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紅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lastRenderedPageBreak/>
              <w:t>觀碼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觀塘碼頭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旺火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旺角火車站</w:t>
            </w: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 xml:space="preserve"> (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現旺角東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站)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慈中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慈</w:t>
            </w:r>
            <w:proofErr w:type="gramEnd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雲山中</w:t>
            </w:r>
          </w:p>
        </w:tc>
      </w:tr>
      <w:tr w:rsidR="003C6452" w:rsidRPr="002935CA" w:rsidTr="00615D10">
        <w:trPr>
          <w:trHeight w:val="510"/>
        </w:trPr>
        <w:tc>
          <w:tcPr>
            <w:tcW w:w="8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4E1D7D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b/>
                <w:kern w:val="0"/>
                <w:sz w:val="21"/>
                <w:szCs w:val="21"/>
              </w:rPr>
            </w:pPr>
            <w:proofErr w:type="gramStart"/>
            <w:r w:rsidRPr="004E1D7D">
              <w:rPr>
                <w:rFonts w:asciiTheme="minorEastAsia" w:hAnsiTheme="minorEastAsia" w:cs="Times New Roman" w:hint="eastAsia"/>
                <w:b/>
                <w:kern w:val="0"/>
                <w:sz w:val="21"/>
                <w:szCs w:val="21"/>
              </w:rPr>
              <w:t>新界區</w:t>
            </w:r>
            <w:proofErr w:type="gramEnd"/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沙火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沙田火車站</w:t>
            </w:r>
          </w:p>
        </w:tc>
      </w:tr>
      <w:tr w:rsidR="001D4D8D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4D8D" w:rsidRPr="002935CA" w:rsidRDefault="001D4D8D" w:rsidP="002935CA">
            <w:pPr>
              <w:widowControl/>
              <w:spacing w:before="75" w:after="75"/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沙中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D4D8D" w:rsidRPr="002935CA" w:rsidRDefault="001D4D8D" w:rsidP="002935CA">
            <w:pPr>
              <w:widowControl/>
              <w:spacing w:before="75" w:after="75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1"/>
                <w:szCs w:val="21"/>
              </w:rPr>
              <w:t>沙田市中心（新城市廣場）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屯中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屯門市中心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proofErr w:type="gramStart"/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屯碼</w:t>
            </w:r>
            <w:proofErr w:type="gramEnd"/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BD47BD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屯門碼頭</w:t>
            </w:r>
          </w:p>
        </w:tc>
      </w:tr>
      <w:tr w:rsidR="003C6452" w:rsidRPr="002935CA" w:rsidTr="00DA137B">
        <w:trPr>
          <w:trHeight w:val="510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天中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452" w:rsidRPr="002935CA" w:rsidRDefault="003C6452" w:rsidP="002935CA">
            <w:pPr>
              <w:widowControl/>
              <w:spacing w:before="75" w:after="75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</w:rPr>
            </w:pPr>
            <w:r w:rsidRPr="002935CA"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  <w:t>天水圍市中心</w:t>
            </w:r>
            <w:bookmarkStart w:id="0" w:name="_GoBack"/>
            <w:bookmarkEnd w:id="0"/>
          </w:p>
        </w:tc>
      </w:tr>
    </w:tbl>
    <w:p w:rsidR="0090495D" w:rsidRDefault="0090495D"/>
    <w:sectPr w:rsidR="0090495D" w:rsidSect="002935CA">
      <w:headerReference w:type="default" r:id="rId7"/>
      <w:footerReference w:type="default" r:id="rId8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F7" w:rsidRDefault="00A978F7" w:rsidP="00A978F7">
      <w:r>
        <w:separator/>
      </w:r>
    </w:p>
  </w:endnote>
  <w:endnote w:type="continuationSeparator" w:id="0">
    <w:p w:rsidR="00A978F7" w:rsidRDefault="00A978F7" w:rsidP="00A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948336"/>
      <w:docPartObj>
        <w:docPartGallery w:val="Page Numbers (Bottom of Page)"/>
        <w:docPartUnique/>
      </w:docPartObj>
    </w:sdtPr>
    <w:sdtEndPr/>
    <w:sdtContent>
      <w:p w:rsidR="001A6E26" w:rsidRDefault="001A6E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D8D" w:rsidRPr="001D4D8D">
          <w:rPr>
            <w:noProof/>
            <w:lang w:val="zh-TW"/>
          </w:rPr>
          <w:t>2</w:t>
        </w:r>
        <w:r>
          <w:fldChar w:fldCharType="end"/>
        </w:r>
      </w:p>
    </w:sdtContent>
  </w:sdt>
  <w:p w:rsidR="001A6E26" w:rsidRDefault="001A6E26">
    <w:pPr>
      <w:pStyle w:val="a5"/>
    </w:pPr>
    <w:r>
      <w:rPr>
        <w:rFonts w:hint="eastAsia"/>
      </w:rPr>
      <w:t>巴士資訊網</w:t>
    </w:r>
    <w:r>
      <w:rPr>
        <w:rFonts w:hint="eastAsia"/>
      </w:rPr>
      <w:t xml:space="preserve"> </w:t>
    </w:r>
    <w:r>
      <w:rPr>
        <w:rFonts w:hint="eastAsia"/>
      </w:rPr>
      <w:t>版權所有</w:t>
    </w:r>
    <w:r>
      <w:rPr>
        <w:rFonts w:hint="eastAsia"/>
      </w:rPr>
      <w:t xml:space="preserve"> </w:t>
    </w:r>
    <w:r>
      <w:rPr>
        <w:rFonts w:asciiTheme="minorEastAsia" w:hAnsiTheme="minorEastAsia" w:hint="eastAsia"/>
      </w:rPr>
      <w:t>©</w:t>
    </w:r>
    <w:r>
      <w:rPr>
        <w:rFonts w:hint="eastAsia"/>
      </w:rPr>
      <w:t>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F7" w:rsidRDefault="00A978F7" w:rsidP="00A978F7">
      <w:r>
        <w:separator/>
      </w:r>
    </w:p>
  </w:footnote>
  <w:footnote w:type="continuationSeparator" w:id="0">
    <w:p w:rsidR="00A978F7" w:rsidRDefault="00A978F7" w:rsidP="00A9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F7" w:rsidRDefault="00A978F7">
    <w:pPr>
      <w:pStyle w:val="a3"/>
    </w:pPr>
    <w:r>
      <w:rPr>
        <w:noProof/>
      </w:rPr>
      <w:drawing>
        <wp:inline distT="0" distB="0" distL="0" distR="0" wp14:anchorId="420D33D5" wp14:editId="0F8A4361">
          <wp:extent cx="2381250" cy="5715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647A147" wp14:editId="4502EDBF">
          <wp:extent cx="552450" cy="5524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code_ibusn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CB"/>
    <w:rsid w:val="001A6E26"/>
    <w:rsid w:val="001D4D8D"/>
    <w:rsid w:val="002935CA"/>
    <w:rsid w:val="00344F5E"/>
    <w:rsid w:val="00351DFA"/>
    <w:rsid w:val="003B70ED"/>
    <w:rsid w:val="003C6452"/>
    <w:rsid w:val="004E1D7D"/>
    <w:rsid w:val="00753254"/>
    <w:rsid w:val="00760B97"/>
    <w:rsid w:val="008D32B3"/>
    <w:rsid w:val="0090495D"/>
    <w:rsid w:val="00A978F7"/>
    <w:rsid w:val="00CB73B9"/>
    <w:rsid w:val="00CD5E73"/>
    <w:rsid w:val="00DA137B"/>
    <w:rsid w:val="00DB5DCB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8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8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7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HKPL</dc:creator>
  <cp:lastModifiedBy>HKPL</cp:lastModifiedBy>
  <cp:revision>9</cp:revision>
  <dcterms:created xsi:type="dcterms:W3CDTF">2011-12-14T02:45:00Z</dcterms:created>
  <dcterms:modified xsi:type="dcterms:W3CDTF">2011-12-14T04:10:00Z</dcterms:modified>
</cp:coreProperties>
</file>